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C614D4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EE7CD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C614D4" w:rsidRPr="00BC5E1C" w:rsidTr="00567458">
        <w:tc>
          <w:tcPr>
            <w:tcW w:w="1147" w:type="dxa"/>
          </w:tcPr>
          <w:p w:rsidR="00EE7CD2" w:rsidRDefault="00EE7CD2" w:rsidP="00EE7C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 w:rsidR="00600FF8">
              <w:rPr>
                <w:rFonts w:ascii="Times New Roman" w:hAnsi="Times New Roman"/>
                <w:bCs/>
                <w:caps/>
                <w:sz w:val="24"/>
                <w:szCs w:val="24"/>
              </w:rPr>
              <w:t>9</w:t>
            </w:r>
            <w:r w:rsidR="00EC2EA8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733EAC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733EAC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600FF8" w:rsidRDefault="00600FF8" w:rsidP="00EE7C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FF8" w:rsidRDefault="00600FF8" w:rsidP="00600F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733EAC" w:rsidRDefault="00733EAC" w:rsidP="00EE7C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C614D4" w:rsidRDefault="00600FF8" w:rsidP="00EE7C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13</w:t>
            </w:r>
            <w:r w:rsidR="00C614D4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грамматика.</w:t>
            </w:r>
          </w:p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Редьярд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Киплинг.</w:t>
            </w:r>
          </w:p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учебник стр. 12</w:t>
            </w:r>
            <w:r w:rsidR="00C66DC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-12</w:t>
            </w:r>
            <w:r w:rsidR="00C66DC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614D4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hyperlink r:id="rId5" w:history="1">
              <w:r>
                <w:rPr>
                  <w:rStyle w:val="a3"/>
                </w:rPr>
                <w:t>https://znayka.pw/uchebniki/11-klass/anglijskij-yazyk-11-klass-spotlight-anglijskij-v-fokuse-afanaseva-duli-miheeva/</w:t>
              </w:r>
            </w:hyperlink>
          </w:p>
        </w:tc>
        <w:tc>
          <w:tcPr>
            <w:tcW w:w="1549" w:type="dxa"/>
          </w:tcPr>
          <w:p w:rsidR="00C614D4" w:rsidRDefault="00C614D4" w:rsidP="00C614D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C66DCA" w:rsidRDefault="00600FF8" w:rsidP="00C66D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C66DCA">
              <w:rPr>
                <w:rFonts w:ascii="Times New Roman" w:hAnsi="Times New Roman"/>
                <w:sz w:val="24"/>
                <w:szCs w:val="24"/>
              </w:rPr>
              <w:t>4-56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теме: «</w:t>
            </w:r>
            <w:r w:rsidR="00C66DCA">
              <w:rPr>
                <w:rFonts w:ascii="Times New Roman" w:hAnsi="Times New Roman"/>
                <w:sz w:val="24"/>
                <w:szCs w:val="24"/>
              </w:rPr>
              <w:t>Практическая грамматика.</w:t>
            </w:r>
          </w:p>
          <w:p w:rsidR="00600FF8" w:rsidRDefault="00C66DCA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Редья</w:t>
            </w:r>
            <w:r>
              <w:rPr>
                <w:rFonts w:ascii="Times New Roman" w:hAnsi="Times New Roman"/>
                <w:sz w:val="24"/>
                <w:szCs w:val="24"/>
              </w:rPr>
              <w:t>рд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Киплинг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0FF8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gramEnd"/>
            <w:r w:rsidR="00600FF8">
              <w:rPr>
                <w:rFonts w:ascii="Times New Roman" w:hAnsi="Times New Roman"/>
                <w:sz w:val="24"/>
                <w:szCs w:val="24"/>
              </w:rPr>
              <w:t>Электронный учебник стр. 12</w:t>
            </w:r>
            <w:r>
              <w:rPr>
                <w:rFonts w:ascii="Times New Roman" w:hAnsi="Times New Roman"/>
                <w:sz w:val="24"/>
                <w:szCs w:val="24"/>
              </w:rPr>
              <w:t>4-127</w:t>
            </w:r>
          </w:p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C614D4" w:rsidRPr="002B05CA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6" w:history="1">
              <w:r>
                <w:rPr>
                  <w:rStyle w:val="a3"/>
                </w:rPr>
                <w:t>https://znayka.pw/uchebniki/11-klass/anglijskij-yazyk-11-klass-spotlight-anglijskij-v-fokuse-afanaseva-duli-miheeva/</w:t>
              </w:r>
            </w:hyperlink>
          </w:p>
        </w:tc>
        <w:tc>
          <w:tcPr>
            <w:tcW w:w="1602" w:type="dxa"/>
          </w:tcPr>
          <w:p w:rsidR="00C614D4" w:rsidRPr="00BC5E1C" w:rsidRDefault="00C614D4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600FF8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271" w:type="dxa"/>
          </w:tcPr>
          <w:p w:rsidR="00C614D4" w:rsidRPr="00275F32" w:rsidRDefault="00124181" w:rsidP="00C614D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C614D4" w:rsidRPr="00BC5E1C" w:rsidTr="00567458">
        <w:tc>
          <w:tcPr>
            <w:tcW w:w="1147" w:type="dxa"/>
          </w:tcPr>
          <w:p w:rsidR="00600FF8" w:rsidRDefault="00600FF8" w:rsidP="00600F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600FF8" w:rsidRDefault="00600FF8" w:rsidP="00600F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FF8" w:rsidRDefault="00600FF8" w:rsidP="00600F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733EAC" w:rsidRDefault="00733EAC" w:rsidP="00EE7CD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C614D4" w:rsidRPr="0062648B" w:rsidRDefault="00C614D4" w:rsidP="00600F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600FF8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C66DCA" w:rsidRDefault="00C66DCA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речь 1.</w:t>
            </w:r>
          </w:p>
          <w:p w:rsidR="00C66DCA" w:rsidRDefault="00C66DCA" w:rsidP="00C66D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речь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учебник стр. 12</w:t>
            </w:r>
            <w:r w:rsidR="00C66DCA">
              <w:rPr>
                <w:rFonts w:ascii="Times New Roman" w:hAnsi="Times New Roman"/>
                <w:sz w:val="24"/>
                <w:szCs w:val="24"/>
              </w:rPr>
              <w:t>8-130</w:t>
            </w:r>
          </w:p>
          <w:p w:rsidR="00C614D4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https://znayka.pw/</w:t>
              </w:r>
              <w:r>
                <w:rPr>
                  <w:rStyle w:val="a3"/>
                </w:rPr>
                <w:lastRenderedPageBreak/>
                <w:t>uchebniki/11-klass/anglijskij-yazyk-11-klass-spotlight-anglijskij-v-fokuse-afanaseva-duli-miheeva/</w:t>
              </w:r>
            </w:hyperlink>
          </w:p>
        </w:tc>
        <w:tc>
          <w:tcPr>
            <w:tcW w:w="1549" w:type="dxa"/>
          </w:tcPr>
          <w:p w:rsidR="00C614D4" w:rsidRDefault="001949F1" w:rsidP="00C614D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Онлайн-урок</w:t>
            </w:r>
            <w:r w:rsidR="009205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707E" w:rsidRDefault="000F707E" w:rsidP="00C614D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8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C66DCA">
              <w:rPr>
                <w:rFonts w:ascii="Times New Roman" w:hAnsi="Times New Roman"/>
                <w:sz w:val="24"/>
                <w:szCs w:val="24"/>
              </w:rPr>
              <w:t>7, 58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теме: «</w:t>
            </w:r>
            <w:r w:rsidR="00C66DCA">
              <w:rPr>
                <w:rFonts w:ascii="Times New Roman" w:hAnsi="Times New Roman"/>
                <w:sz w:val="24"/>
                <w:szCs w:val="24"/>
              </w:rPr>
              <w:t>Письмен</w:t>
            </w:r>
            <w:r w:rsidR="00C66DCA">
              <w:rPr>
                <w:rFonts w:ascii="Times New Roman" w:hAnsi="Times New Roman"/>
                <w:sz w:val="24"/>
                <w:szCs w:val="24"/>
              </w:rPr>
              <w:lastRenderedPageBreak/>
              <w:t>ная речь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.»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Электронный учебник стр. 12</w:t>
            </w:r>
            <w:r w:rsidR="00C66DCA">
              <w:rPr>
                <w:rFonts w:ascii="Times New Roman" w:hAnsi="Times New Roman"/>
                <w:sz w:val="24"/>
                <w:szCs w:val="24"/>
              </w:rPr>
              <w:t>8-130</w:t>
            </w:r>
          </w:p>
          <w:p w:rsidR="00600FF8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C614D4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>
                <w:rPr>
                  <w:rStyle w:val="a3"/>
                </w:rPr>
                <w:t>https://znayka.pw/uchebniki/11-klass/anglijskij-yazyk-11-klass-spotlight-anglijskij-v-fokuse-afanaseva-duli-miheeva/</w:t>
              </w:r>
            </w:hyperlink>
          </w:p>
        </w:tc>
        <w:tc>
          <w:tcPr>
            <w:tcW w:w="1602" w:type="dxa"/>
          </w:tcPr>
          <w:p w:rsidR="00C614D4" w:rsidRPr="00BC5E1C" w:rsidRDefault="00600FF8" w:rsidP="00600FF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20</w:t>
            </w:r>
            <w:r w:rsidR="00C614D4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271" w:type="dxa"/>
          </w:tcPr>
          <w:p w:rsidR="00C614D4" w:rsidRDefault="00124181" w:rsidP="00C614D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в тетради, сфотографировать и отправить по электронн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D7BA0" w:rsidRPr="00BC5E1C" w:rsidTr="00567458">
        <w:tc>
          <w:tcPr>
            <w:tcW w:w="1147" w:type="dxa"/>
          </w:tcPr>
          <w:p w:rsidR="005D7BA0" w:rsidRDefault="00600FF8" w:rsidP="005D7BA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83</w:t>
            </w:r>
            <w:r w:rsidR="005D7BA0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5D7BA0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5D7BA0" w:rsidRDefault="005D7BA0" w:rsidP="005D7BA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D020A1" w:rsidRDefault="00D020A1" w:rsidP="005D7BA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D020A1" w:rsidRDefault="00D020A1" w:rsidP="005D7BA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5D7BA0" w:rsidRDefault="00600FF8" w:rsidP="005D7BA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84</w:t>
            </w:r>
            <w:r w:rsidR="005D7BA0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5D7BA0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5D7BA0" w:rsidRDefault="005D7BA0" w:rsidP="005D7BA0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5D7BA0" w:rsidRDefault="005D7BA0" w:rsidP="00600F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600FF8">
              <w:rPr>
                <w:rFonts w:ascii="Times New Roman" w:hAnsi="Times New Roman"/>
                <w:bCs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5D7BA0" w:rsidRDefault="00D020A1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студентов в Англии. Балет в России.</w:t>
            </w:r>
          </w:p>
          <w:p w:rsidR="005D7BA0" w:rsidRDefault="00D020A1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Волонтёры. Защитники животных.</w:t>
            </w:r>
          </w:p>
          <w:p w:rsidR="005D7BA0" w:rsidRDefault="005D7BA0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учебник стр. 1</w:t>
            </w:r>
            <w:r w:rsidR="00C66DCA">
              <w:rPr>
                <w:rFonts w:ascii="Times New Roman" w:hAnsi="Times New Roman"/>
                <w:sz w:val="24"/>
                <w:szCs w:val="24"/>
              </w:rPr>
              <w:t>31</w:t>
            </w:r>
            <w:r w:rsidR="00D020A1">
              <w:rPr>
                <w:rFonts w:ascii="Times New Roman" w:hAnsi="Times New Roman"/>
                <w:sz w:val="24"/>
                <w:szCs w:val="24"/>
              </w:rPr>
              <w:t>-133</w:t>
            </w:r>
          </w:p>
          <w:p w:rsidR="00D020A1" w:rsidRPr="00D020A1" w:rsidRDefault="00D020A1" w:rsidP="00D020A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Приложение 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D020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Spotlight</w:t>
            </w:r>
            <w:r w:rsidRPr="00D020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D020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D020A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D020A1">
              <w:rPr>
                <w:rFonts w:ascii="Times New Roman" w:hAnsi="Times New Roman"/>
                <w:sz w:val="24"/>
                <w:szCs w:val="24"/>
                <w:lang w:val="en-US"/>
              </w:rPr>
              <w:t>. 9</w:t>
            </w:r>
          </w:p>
          <w:p w:rsidR="005D7BA0" w:rsidRDefault="00D020A1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D7BA0">
                <w:rPr>
                  <w:rStyle w:val="a3"/>
                </w:rPr>
                <w:t>https://znayka.pw/uchebniki/11-klass/anglijskij-yazyk-11-klass-spotlight-anglijskij-v-fokuse-afanaseva-duli-miheeva/</w:t>
              </w:r>
            </w:hyperlink>
          </w:p>
        </w:tc>
        <w:tc>
          <w:tcPr>
            <w:tcW w:w="1549" w:type="dxa"/>
          </w:tcPr>
          <w:p w:rsidR="005D7BA0" w:rsidRDefault="005D7BA0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D020A1" w:rsidRDefault="00D020A1" w:rsidP="00D020A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упр.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 упр. 5, стр. 132, упр. 5, 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133 в учебнике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учебник стр. </w:t>
            </w:r>
            <w:r>
              <w:rPr>
                <w:rFonts w:ascii="Times New Roman" w:hAnsi="Times New Roman"/>
                <w:sz w:val="24"/>
                <w:szCs w:val="24"/>
              </w:rPr>
              <w:t>131-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D020A1" w:rsidRDefault="00D020A1" w:rsidP="00D020A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5D7BA0" w:rsidRDefault="00D020A1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5D7BA0">
                <w:rPr>
                  <w:rStyle w:val="a3"/>
                </w:rPr>
                <w:t>https://znayka.pw/uchebniki/11-klass/anglijskij-yazyk-11-klass-spotlight-anglijskij-v-fokuse-afanaseva-duli-miheeva/</w:t>
              </w:r>
            </w:hyperlink>
          </w:p>
        </w:tc>
        <w:tc>
          <w:tcPr>
            <w:tcW w:w="1602" w:type="dxa"/>
          </w:tcPr>
          <w:p w:rsidR="005D7BA0" w:rsidRPr="00BC5E1C" w:rsidRDefault="00600FF8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20</w:t>
            </w:r>
            <w:r w:rsidR="005D7BA0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271" w:type="dxa"/>
          </w:tcPr>
          <w:p w:rsidR="005D7BA0" w:rsidRDefault="005D7BA0" w:rsidP="005D7B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0F707E"/>
    <w:rsid w:val="00124181"/>
    <w:rsid w:val="001949F1"/>
    <w:rsid w:val="001C3487"/>
    <w:rsid w:val="00202666"/>
    <w:rsid w:val="00224053"/>
    <w:rsid w:val="00275F32"/>
    <w:rsid w:val="00522376"/>
    <w:rsid w:val="00551CD5"/>
    <w:rsid w:val="00554599"/>
    <w:rsid w:val="00567458"/>
    <w:rsid w:val="005D7BA0"/>
    <w:rsid w:val="00600FF8"/>
    <w:rsid w:val="00615A42"/>
    <w:rsid w:val="00733EAC"/>
    <w:rsid w:val="00790BE8"/>
    <w:rsid w:val="007C0A71"/>
    <w:rsid w:val="0092051C"/>
    <w:rsid w:val="00990F69"/>
    <w:rsid w:val="00C12D01"/>
    <w:rsid w:val="00C614D4"/>
    <w:rsid w:val="00C66DCA"/>
    <w:rsid w:val="00D020A1"/>
    <w:rsid w:val="00DA53D8"/>
    <w:rsid w:val="00EC2EA8"/>
    <w:rsid w:val="00EE7CD2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11-klass/anglijskij-yazyk-11-klass-spotlight-anglijskij-v-fokuse-afanaseva-duli-miheeva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11-klass/anglijskij-yazyk-11-klass-spotlight-anglijskij-v-fokuse-afanaseva-duli-miheeva/" TargetMode="External"/><Relationship Id="rId11" Type="http://schemas.openxmlformats.org/officeDocument/2006/relationships/hyperlink" Target="https://znayka.pw/uchebniki/11-klass/anglijskij-yazyk-11-klass-spotlight-anglijskij-v-fokuse-afanaseva-duli-miheeva/" TargetMode="External"/><Relationship Id="rId5" Type="http://schemas.openxmlformats.org/officeDocument/2006/relationships/hyperlink" Target="https://znayka.pw/uchebniki/11-klass/anglijskij-yazyk-11-klass-spotlight-anglijskij-v-fokuse-afanaseva-duli-miheeva/" TargetMode="External"/><Relationship Id="rId10" Type="http://schemas.openxmlformats.org/officeDocument/2006/relationships/hyperlink" Target="https://znayka.pw/uchebniki/11-klass/anglijskij-yazyk-11-klass-spotlight-anglijskij-v-fokuse-afanaseva-duli-mihee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yka.pw/uchebniki/11-klass/anglijskij-yazyk-11-klass-spotlight-anglijskij-v-fokuse-afanaseva-duli-mihee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17</cp:revision>
  <dcterms:created xsi:type="dcterms:W3CDTF">2020-03-27T08:03:00Z</dcterms:created>
  <dcterms:modified xsi:type="dcterms:W3CDTF">2020-04-10T03:19:00Z</dcterms:modified>
</cp:coreProperties>
</file>